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200"/>
        <w:gridCol w:w="880"/>
        <w:gridCol w:w="960"/>
        <w:gridCol w:w="960"/>
        <w:gridCol w:w="1384"/>
        <w:gridCol w:w="1280"/>
        <w:gridCol w:w="960"/>
        <w:gridCol w:w="960"/>
      </w:tblGrid>
      <w:tr w:rsidR="005D5833" w:rsidRPr="005D5833" w:rsidTr="005D5833">
        <w:trPr>
          <w:trHeight w:val="450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  <w:t>SPRING VALLEY HIGH SCHOOL</w:t>
            </w:r>
          </w:p>
        </w:tc>
      </w:tr>
      <w:tr w:rsidR="005D5833" w:rsidRPr="005D5833" w:rsidTr="005D5833">
        <w:trPr>
          <w:trHeight w:val="570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40"/>
                <w:szCs w:val="4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color w:val="FFFFFF"/>
                <w:sz w:val="40"/>
                <w:szCs w:val="40"/>
              </w:rPr>
              <w:t>ATHLETIC EMERGENCY LOCATOR FORM</w:t>
            </w:r>
          </w:p>
        </w:tc>
      </w:tr>
      <w:tr w:rsidR="005D5833" w:rsidRPr="005D5833" w:rsidTr="005D5833">
        <w:trPr>
          <w:trHeight w:val="12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Parents Name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Cell 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15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Does your student live with you?  If not, please list additional contact </w:t>
            </w:r>
            <w:proofErr w:type="spellStart"/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>informaton</w:t>
            </w:r>
            <w:proofErr w:type="spellEnd"/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>.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Parents Name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Cell Phone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1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Insurance Company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ID #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Medical Clinic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Hospital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Phone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Dental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Phone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  <w:t>EMERGENCY CONTACT</w:t>
            </w:r>
          </w:p>
        </w:tc>
      </w:tr>
      <w:tr w:rsidR="005D5833" w:rsidRPr="005D5833" w:rsidTr="005D5833">
        <w:trPr>
          <w:trHeight w:val="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Cell Phone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Cell Phone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00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  <w:t>MEDICAL CONDITIONS</w:t>
            </w:r>
          </w:p>
        </w:tc>
      </w:tr>
      <w:tr w:rsidR="005D5833" w:rsidRPr="005D5833" w:rsidTr="005D5833">
        <w:trPr>
          <w:trHeight w:val="9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color w:val="FFFFFF"/>
                <w:szCs w:val="24"/>
              </w:rPr>
              <w:t> </w:t>
            </w:r>
          </w:p>
        </w:tc>
      </w:tr>
      <w:tr w:rsidR="005D5833" w:rsidRPr="005D5833" w:rsidTr="005D5833">
        <w:trPr>
          <w:trHeight w:val="342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Allergies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42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42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375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b/>
                <w:bCs/>
                <w:szCs w:val="24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Cs w:val="24"/>
              </w:rPr>
              <w:t>OTHER INFORMATION</w:t>
            </w:r>
          </w:p>
        </w:tc>
      </w:tr>
      <w:tr w:rsidR="005D5833" w:rsidRPr="005D5833" w:rsidTr="005D5833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735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>In the event that either parent or emergency contact person cannot be contacted by telephone</w:t>
            </w:r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br/>
              <w:t xml:space="preserve">I </w:t>
            </w:r>
            <w:proofErr w:type="spellStart"/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>authorizeXXXX</w:t>
            </w:r>
            <w:proofErr w:type="spellEnd"/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High School to use discretion and seek medical attention/transportation.</w:t>
            </w:r>
          </w:p>
        </w:tc>
      </w:tr>
      <w:tr w:rsidR="005D5833" w:rsidRPr="005D5833" w:rsidTr="005D5833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833" w:rsidRPr="005D5833" w:rsidRDefault="005D5833" w:rsidP="005D5833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D583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5D5833" w:rsidRPr="005D5833" w:rsidTr="005D5833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5D5833" w:rsidRPr="005D5833" w:rsidTr="005D5833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Parent Signature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5D583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33" w:rsidRPr="005D5833" w:rsidRDefault="005D5833" w:rsidP="005D583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C52AAF" w:rsidRPr="005D5833" w:rsidRDefault="00C52AAF" w:rsidP="005D5833">
      <w:bookmarkStart w:id="0" w:name="_GoBack"/>
      <w:bookmarkEnd w:id="0"/>
    </w:p>
    <w:sectPr w:rsidR="00C52AAF" w:rsidRPr="005D5833" w:rsidSect="005D5833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33"/>
    <w:rsid w:val="005D5833"/>
    <w:rsid w:val="00C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School District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Bosshart</dc:creator>
  <cp:lastModifiedBy>Rob Bosshart</cp:lastModifiedBy>
  <cp:revision>1</cp:revision>
  <dcterms:created xsi:type="dcterms:W3CDTF">2012-10-15T16:28:00Z</dcterms:created>
  <dcterms:modified xsi:type="dcterms:W3CDTF">2012-10-15T16:35:00Z</dcterms:modified>
</cp:coreProperties>
</file>